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AF114" w14:textId="77777777" w:rsidR="00000000" w:rsidRDefault="00D332B5">
      <w:pPr>
        <w:pStyle w:val="a3"/>
      </w:pPr>
      <w:r>
        <w:rPr>
          <w:cs/>
        </w:rPr>
        <w:t>ประเมินความพึงพอใจ องค์การบริหารส่วนตำบล บางมะเดื่อ</w:t>
      </w:r>
    </w:p>
    <w:tbl>
      <w:tblPr>
        <w:tblW w:w="15000" w:type="dxa"/>
        <w:jc w:val="center"/>
        <w:tblCellSpacing w:w="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95"/>
        <w:gridCol w:w="12051"/>
        <w:gridCol w:w="921"/>
        <w:gridCol w:w="1233"/>
      </w:tblGrid>
      <w:tr w:rsidR="00000000" w14:paraId="00EB29BB" w14:textId="77777777">
        <w:trPr>
          <w:tblCellSpacing w:w="15" w:type="dxa"/>
          <w:jc w:val="center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66CC33"/>
            <w:vAlign w:val="center"/>
            <w:hideMark/>
          </w:tcPr>
          <w:p w14:paraId="41FF79A9" w14:textId="77777777" w:rsidR="00000000" w:rsidRDefault="00D332B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5EC72683" w14:textId="77777777">
        <w:trPr>
          <w:tblCellSpacing w:w="15" w:type="dxa"/>
          <w:jc w:val="center"/>
        </w:trPr>
        <w:tc>
          <w:tcPr>
            <w:tcW w:w="0" w:type="auto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AC9C89" w14:textId="77777777" w:rsidR="00000000" w:rsidRDefault="00D332B5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>รายการข้อมูล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FE170C" w14:textId="77777777" w:rsidR="00000000" w:rsidRDefault="00D332B5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>ความพึงพอใจ</w:t>
            </w:r>
          </w:p>
        </w:tc>
      </w:tr>
      <w:tr w:rsidR="00000000" w14:paraId="0257144D" w14:textId="77777777">
        <w:trPr>
          <w:tblCellSpacing w:w="15" w:type="dxa"/>
          <w:jc w:val="center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1D52DF" w14:textId="77777777" w:rsidR="00000000" w:rsidRDefault="00D332B5">
            <w:pPr>
              <w:rPr>
                <w:rFonts w:eastAsia="Times New Roman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5010257" w14:textId="77777777" w:rsidR="00000000" w:rsidRDefault="00D332B5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>พอใจ</w:t>
            </w:r>
            <w:r>
              <w:rPr>
                <w:rFonts w:eastAsia="Times New Roman"/>
                <w:b/>
                <w:bCs/>
              </w:rPr>
              <w:br/>
            </w:r>
            <w:r>
              <w:rPr>
                <w:rStyle w:val="a4"/>
                <w:rFonts w:eastAsia="Times New Roman"/>
                <w:cs/>
              </w:rPr>
              <w:t>(</w:t>
            </w:r>
            <w:r>
              <w:rPr>
                <w:rStyle w:val="a4"/>
                <w:rFonts w:eastAsia="Times New Roman"/>
                <w:cs/>
              </w:rPr>
              <w:t>คน)</w:t>
            </w: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2C38876" w14:textId="77777777" w:rsidR="00000000" w:rsidRDefault="00D332B5">
            <w:pPr>
              <w:jc w:val="center"/>
              <w:rPr>
                <w:rFonts w:eastAsia="Times New Roman"/>
              </w:rPr>
            </w:pPr>
            <w:r>
              <w:rPr>
                <w:rStyle w:val="a4"/>
                <w:rFonts w:eastAsia="Times New Roman"/>
                <w:cs/>
              </w:rPr>
              <w:t>ปรับปรุง</w:t>
            </w:r>
            <w:r>
              <w:rPr>
                <w:rFonts w:eastAsia="Times New Roman"/>
                <w:b/>
                <w:bCs/>
              </w:rPr>
              <w:br/>
            </w:r>
            <w:r>
              <w:rPr>
                <w:rStyle w:val="a4"/>
                <w:rFonts w:eastAsia="Times New Roman"/>
                <w:cs/>
              </w:rPr>
              <w:t>(</w:t>
            </w:r>
            <w:r>
              <w:rPr>
                <w:rStyle w:val="a4"/>
                <w:rFonts w:eastAsia="Times New Roman"/>
                <w:cs/>
              </w:rPr>
              <w:t>คน)</w:t>
            </w:r>
          </w:p>
        </w:tc>
      </w:tr>
      <w:tr w:rsidR="00000000" w14:paraId="3D29BA0A" w14:textId="77777777">
        <w:trPr>
          <w:tblCellSpacing w:w="15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61B283FF" w14:textId="77777777" w:rsidR="00000000" w:rsidRDefault="00D332B5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  <w:cs/>
              </w:rPr>
              <w:t xml:space="preserve">ด้านที่ </w:t>
            </w:r>
            <w:r>
              <w:rPr>
                <w:rFonts w:eastAsia="Times New Roman"/>
                <w:b/>
                <w:bCs/>
              </w:rPr>
              <w:t xml:space="preserve">1 </w:t>
            </w:r>
            <w:r>
              <w:rPr>
                <w:rFonts w:eastAsia="Times New Roman"/>
                <w:b/>
                <w:bCs/>
                <w:cs/>
              </w:rPr>
              <w:t>ด้านโครงสร้างพื้นฐาน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187EA60F" w14:textId="77777777" w:rsidR="00000000" w:rsidRDefault="00D332B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4DB53E74" w14:textId="77777777" w:rsidR="00000000" w:rsidRDefault="00D332B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40BB2A5E" w14:textId="77777777">
        <w:trPr>
          <w:tblCellSpacing w:w="15" w:type="dxa"/>
          <w:jc w:val="center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D2D991" w14:textId="77777777" w:rsidR="00000000" w:rsidRDefault="00D332B5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F1518A" w14:textId="77777777" w:rsidR="00000000" w:rsidRDefault="00D332B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</w:t>
            </w:r>
            <w:r>
              <w:rPr>
                <w:rFonts w:eastAsia="Times New Roman"/>
                <w:cs/>
              </w:rPr>
              <w:t xml:space="preserve">. </w:t>
            </w:r>
            <w:r>
              <w:rPr>
                <w:rFonts w:eastAsia="Times New Roman"/>
                <w:cs/>
              </w:rPr>
              <w:t>ความพึงพอใจของประชาชนต่อการจัดบริการสาธารณะด้านโครงสร้างพื้นฐานของ อบต.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D1E802" w14:textId="77777777" w:rsidR="00000000" w:rsidRDefault="00D332B5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BE7C80" w14:textId="77777777" w:rsidR="00000000" w:rsidRDefault="00D332B5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32</w:t>
            </w:r>
          </w:p>
        </w:tc>
      </w:tr>
      <w:tr w:rsidR="00000000" w14:paraId="39564136" w14:textId="77777777">
        <w:trPr>
          <w:tblCellSpacing w:w="15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67553941" w14:textId="77777777" w:rsidR="00000000" w:rsidRDefault="00D332B5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  <w:cs/>
              </w:rPr>
              <w:t xml:space="preserve">ด้านที่ </w:t>
            </w:r>
            <w:r>
              <w:rPr>
                <w:rFonts w:eastAsia="Times New Roman"/>
                <w:b/>
                <w:bCs/>
              </w:rPr>
              <w:t xml:space="preserve">2 </w:t>
            </w:r>
            <w:r>
              <w:rPr>
                <w:rFonts w:eastAsia="Times New Roman"/>
                <w:b/>
                <w:bCs/>
                <w:cs/>
              </w:rPr>
              <w:t>ด้านการผังเมือง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4B825C09" w14:textId="77777777" w:rsidR="00000000" w:rsidRDefault="00D332B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6311B4E9" w14:textId="77777777" w:rsidR="00000000" w:rsidRDefault="00D332B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0BF4BEEE" w14:textId="77777777">
        <w:trPr>
          <w:tblCellSpacing w:w="15" w:type="dxa"/>
          <w:jc w:val="center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10840B" w14:textId="77777777" w:rsidR="00000000" w:rsidRDefault="00D332B5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A66227" w14:textId="77777777" w:rsidR="00000000" w:rsidRDefault="00D332B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</w:t>
            </w:r>
            <w:r>
              <w:rPr>
                <w:rFonts w:eastAsia="Times New Roman"/>
                <w:cs/>
              </w:rPr>
              <w:t xml:space="preserve">. </w:t>
            </w:r>
            <w:r>
              <w:rPr>
                <w:rFonts w:eastAsia="Times New Roman"/>
                <w:cs/>
              </w:rPr>
              <w:t>ความพึงพอใจของประชาชนต่อการจัดบริการสาธารณะด้านการผังเมืองของ อบต. เกี่ยวกับการจัดทำหรือสนับสนุนการจัดทำผังเมืองรวมชุมชน และการควบคุมการใ</w:t>
            </w:r>
            <w:r>
              <w:rPr>
                <w:rFonts w:eastAsia="Times New Roman"/>
                <w:cs/>
              </w:rPr>
              <w:t>ช้ประโยชน์ที่ดินและการพัฒนาให้เป็นไปตามผังเมืองรวมชุมชน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1048F0" w14:textId="77777777" w:rsidR="00000000" w:rsidRDefault="00D332B5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CADFB4" w14:textId="77777777" w:rsidR="00000000" w:rsidRDefault="00D332B5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33</w:t>
            </w:r>
          </w:p>
        </w:tc>
      </w:tr>
      <w:tr w:rsidR="00000000" w14:paraId="44E34E1C" w14:textId="77777777">
        <w:trPr>
          <w:tblCellSpacing w:w="15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474D6F53" w14:textId="77777777" w:rsidR="00000000" w:rsidRDefault="00D332B5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  <w:cs/>
              </w:rPr>
              <w:t xml:space="preserve">ด้านที่ </w:t>
            </w:r>
            <w:r>
              <w:rPr>
                <w:rFonts w:eastAsia="Times New Roman"/>
                <w:b/>
                <w:bCs/>
              </w:rPr>
              <w:t xml:space="preserve">3 </w:t>
            </w:r>
            <w:r>
              <w:rPr>
                <w:rFonts w:eastAsia="Times New Roman"/>
                <w:b/>
                <w:bCs/>
                <w:cs/>
              </w:rPr>
              <w:t>ด้านสาธารณสุข บริการทางสังคม และคุณภาพชีวิต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00B4AC35" w14:textId="77777777" w:rsidR="00000000" w:rsidRDefault="00D332B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2E3F13B2" w14:textId="77777777" w:rsidR="00000000" w:rsidRDefault="00D332B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12B8DAE1" w14:textId="77777777">
        <w:trPr>
          <w:tblCellSpacing w:w="15" w:type="dxa"/>
          <w:jc w:val="center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386139" w14:textId="77777777" w:rsidR="00000000" w:rsidRDefault="00D332B5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F6B029" w14:textId="77777777" w:rsidR="00000000" w:rsidRDefault="00D332B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</w:t>
            </w:r>
            <w:r>
              <w:rPr>
                <w:rFonts w:eastAsia="Times New Roman"/>
                <w:cs/>
              </w:rPr>
              <w:t xml:space="preserve">. </w:t>
            </w:r>
            <w:r>
              <w:rPr>
                <w:rFonts w:eastAsia="Times New Roman"/>
                <w:cs/>
              </w:rPr>
              <w:t>ความพึงพอใจของประชาชนต่อการจัดบริการสาธารณะด้านสาธารณสุข บริการทางสังคม และคุณภาพชีวิตของ อบต.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D0D050" w14:textId="77777777" w:rsidR="00000000" w:rsidRDefault="00D332B5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D46879" w14:textId="77777777" w:rsidR="00000000" w:rsidRDefault="00D332B5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16</w:t>
            </w:r>
          </w:p>
        </w:tc>
      </w:tr>
      <w:tr w:rsidR="00000000" w14:paraId="3C42AA19" w14:textId="77777777">
        <w:trPr>
          <w:tblCellSpacing w:w="15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58B19306" w14:textId="77777777" w:rsidR="00000000" w:rsidRDefault="00D332B5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  <w:cs/>
              </w:rPr>
              <w:t xml:space="preserve">ด้านที่ </w:t>
            </w:r>
            <w:r>
              <w:rPr>
                <w:rFonts w:eastAsia="Times New Roman"/>
                <w:b/>
                <w:bCs/>
              </w:rPr>
              <w:t xml:space="preserve">4 </w:t>
            </w:r>
            <w:r>
              <w:rPr>
                <w:rFonts w:eastAsia="Times New Roman"/>
                <w:b/>
                <w:bCs/>
                <w:cs/>
              </w:rPr>
              <w:t>ด้านการศึกษา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2F622A3E" w14:textId="77777777" w:rsidR="00000000" w:rsidRDefault="00D332B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63FB56ED" w14:textId="77777777" w:rsidR="00000000" w:rsidRDefault="00D332B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7229F782" w14:textId="77777777">
        <w:trPr>
          <w:tblCellSpacing w:w="15" w:type="dxa"/>
          <w:jc w:val="center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845F6A" w14:textId="77777777" w:rsidR="00000000" w:rsidRDefault="00D332B5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4D59A6" w14:textId="77777777" w:rsidR="00000000" w:rsidRDefault="00D332B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  <w:r>
              <w:rPr>
                <w:rFonts w:eastAsia="Times New Roman"/>
                <w:cs/>
              </w:rPr>
              <w:t xml:space="preserve">. </w:t>
            </w:r>
            <w:r>
              <w:rPr>
                <w:rFonts w:eastAsia="Times New Roman"/>
                <w:cs/>
              </w:rPr>
              <w:t>ความพึงพอใจของประชาชนต่อการจัดบริการสาธารณะด้านการศึกษาของ อบต.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74FD9C" w14:textId="77777777" w:rsidR="00000000" w:rsidRDefault="00D332B5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322E5F" w14:textId="77777777" w:rsidR="00000000" w:rsidRDefault="00D332B5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</w:tr>
      <w:tr w:rsidR="00000000" w14:paraId="2963A8D0" w14:textId="77777777">
        <w:trPr>
          <w:tblCellSpacing w:w="15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4F091FF3" w14:textId="77777777" w:rsidR="00000000" w:rsidRDefault="00D332B5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  <w:cs/>
              </w:rPr>
              <w:t xml:space="preserve">ด้านที่ </w:t>
            </w:r>
            <w:r>
              <w:rPr>
                <w:rFonts w:eastAsia="Times New Roman"/>
                <w:b/>
                <w:bCs/>
              </w:rPr>
              <w:t xml:space="preserve">5 </w:t>
            </w:r>
            <w:r>
              <w:rPr>
                <w:rFonts w:eastAsia="Times New Roman"/>
                <w:b/>
                <w:bCs/>
                <w:cs/>
              </w:rPr>
              <w:t>ด้านการจัดระเบียบชุมชนและการรักษาความสงบปลอดภัย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2C1B9282" w14:textId="77777777" w:rsidR="00000000" w:rsidRDefault="00D332B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38D047EA" w14:textId="77777777" w:rsidR="00000000" w:rsidRDefault="00D332B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53799B11" w14:textId="77777777">
        <w:trPr>
          <w:tblCellSpacing w:w="15" w:type="dxa"/>
          <w:jc w:val="center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4FEE01" w14:textId="77777777" w:rsidR="00000000" w:rsidRDefault="00D332B5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6A9046" w14:textId="77777777" w:rsidR="00000000" w:rsidRDefault="00D332B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5</w:t>
            </w:r>
            <w:r>
              <w:rPr>
                <w:rFonts w:eastAsia="Times New Roman"/>
                <w:cs/>
              </w:rPr>
              <w:t xml:space="preserve">. </w:t>
            </w:r>
            <w:r>
              <w:rPr>
                <w:rFonts w:eastAsia="Times New Roman"/>
                <w:cs/>
              </w:rPr>
              <w:t>ความพึงพอใจของประชาชนต่อการจัดบริการสาธารณะด้านการจัดระเบียบชุมชน และการรักษาความสงบ</w:t>
            </w:r>
            <w:r>
              <w:rPr>
                <w:rFonts w:eastAsia="Times New Roman"/>
                <w:cs/>
              </w:rPr>
              <w:t>ปลอดภัยของ อบต.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2DCDA1" w14:textId="77777777" w:rsidR="00000000" w:rsidRDefault="00D332B5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369187" w14:textId="77777777" w:rsidR="00000000" w:rsidRDefault="00D332B5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35</w:t>
            </w:r>
          </w:p>
        </w:tc>
      </w:tr>
      <w:tr w:rsidR="00000000" w14:paraId="378C9CF0" w14:textId="77777777">
        <w:trPr>
          <w:tblCellSpacing w:w="15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7B3ECFC3" w14:textId="77777777" w:rsidR="00000000" w:rsidRDefault="00D332B5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  <w:cs/>
              </w:rPr>
              <w:t xml:space="preserve">ด้านที่ </w:t>
            </w:r>
            <w:r>
              <w:rPr>
                <w:rFonts w:eastAsia="Times New Roman"/>
                <w:b/>
                <w:bCs/>
              </w:rPr>
              <w:t xml:space="preserve">6 </w:t>
            </w:r>
            <w:r>
              <w:rPr>
                <w:rFonts w:eastAsia="Times New Roman"/>
                <w:b/>
                <w:bCs/>
                <w:cs/>
              </w:rPr>
              <w:t>ด้านการส่งเสริมเศรษฐกิจชุมชน อาชีพ การท่องเที่ยว และการลงทุน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33B55DF5" w14:textId="77777777" w:rsidR="00000000" w:rsidRDefault="00D332B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4FE24C0E" w14:textId="77777777" w:rsidR="00000000" w:rsidRDefault="00D332B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383B31EC" w14:textId="77777777">
        <w:trPr>
          <w:tblCellSpacing w:w="15" w:type="dxa"/>
          <w:jc w:val="center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6D7396" w14:textId="77777777" w:rsidR="00000000" w:rsidRDefault="00D332B5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F81783" w14:textId="77777777" w:rsidR="00000000" w:rsidRDefault="00D332B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</w:t>
            </w:r>
            <w:r>
              <w:rPr>
                <w:rFonts w:eastAsia="Times New Roman"/>
                <w:cs/>
              </w:rPr>
              <w:t xml:space="preserve">. </w:t>
            </w:r>
            <w:r>
              <w:rPr>
                <w:rFonts w:eastAsia="Times New Roman"/>
                <w:cs/>
              </w:rPr>
              <w:t>ความพึงพอใจของประชาชนต่อการจัดบริการสาธารณะด้านการส่งเสริมเศรษฐกิจชุมชน อาชีพ การท่องเที่ยว และการลงทุนของ อบต.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AAC426" w14:textId="77777777" w:rsidR="00000000" w:rsidRDefault="00D332B5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33AB30" w14:textId="77777777" w:rsidR="00000000" w:rsidRDefault="00D332B5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</w:tr>
      <w:tr w:rsidR="00000000" w14:paraId="12668382" w14:textId="77777777">
        <w:trPr>
          <w:tblCellSpacing w:w="15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51F6EA59" w14:textId="77777777" w:rsidR="00000000" w:rsidRDefault="00D332B5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  <w:cs/>
              </w:rPr>
              <w:t xml:space="preserve">ด้านที่ </w:t>
            </w:r>
            <w:r>
              <w:rPr>
                <w:rFonts w:eastAsia="Times New Roman"/>
                <w:b/>
                <w:bCs/>
              </w:rPr>
              <w:t xml:space="preserve">7 </w:t>
            </w:r>
            <w:r>
              <w:rPr>
                <w:rFonts w:eastAsia="Times New Roman"/>
                <w:b/>
                <w:bCs/>
                <w:cs/>
              </w:rPr>
              <w:t>ด้านการจัดการทรัพยากรธรรมชาติและสิ่งแวดล้อม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08893A58" w14:textId="77777777" w:rsidR="00000000" w:rsidRDefault="00D332B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138FE590" w14:textId="77777777" w:rsidR="00000000" w:rsidRDefault="00D332B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7ECBF7ED" w14:textId="77777777">
        <w:trPr>
          <w:tblCellSpacing w:w="15" w:type="dxa"/>
          <w:jc w:val="center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CFBC91" w14:textId="77777777" w:rsidR="00000000" w:rsidRDefault="00D332B5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81ABD8" w14:textId="77777777" w:rsidR="00000000" w:rsidRDefault="00D332B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7</w:t>
            </w:r>
            <w:r>
              <w:rPr>
                <w:rFonts w:eastAsia="Times New Roman"/>
                <w:cs/>
              </w:rPr>
              <w:t xml:space="preserve">. </w:t>
            </w:r>
            <w:r>
              <w:rPr>
                <w:rFonts w:eastAsia="Times New Roman"/>
                <w:cs/>
              </w:rPr>
              <w:t>ความพึงพอใจของประชาชนต่อการจัดบริการสาธารณะด้านการจัดการทรัพยากรธรรมชาต</w:t>
            </w:r>
            <w:r>
              <w:rPr>
                <w:rFonts w:eastAsia="Times New Roman"/>
                <w:cs/>
              </w:rPr>
              <w:t>ิและสิ่งแวดล้อมของ อบต.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AA348C" w14:textId="77777777" w:rsidR="00000000" w:rsidRDefault="00D332B5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AE9663" w14:textId="77777777" w:rsidR="00000000" w:rsidRDefault="00D332B5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</w:t>
            </w:r>
          </w:p>
        </w:tc>
      </w:tr>
      <w:tr w:rsidR="00000000" w14:paraId="5CEA8FDF" w14:textId="77777777">
        <w:trPr>
          <w:tblCellSpacing w:w="15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71F3467E" w14:textId="77777777" w:rsidR="00000000" w:rsidRDefault="00D332B5">
            <w:pPr>
              <w:rPr>
                <w:rFonts w:eastAsia="Times New Roman"/>
              </w:rPr>
            </w:pPr>
            <w:r>
              <w:rPr>
                <w:rFonts w:eastAsia="Times New Roman"/>
                <w:b/>
                <w:bCs/>
                <w:cs/>
              </w:rPr>
              <w:t xml:space="preserve">ด้านที่ </w:t>
            </w:r>
            <w:r>
              <w:rPr>
                <w:rFonts w:eastAsia="Times New Roman"/>
                <w:b/>
                <w:bCs/>
              </w:rPr>
              <w:t xml:space="preserve">8 </w:t>
            </w:r>
            <w:r>
              <w:rPr>
                <w:rFonts w:eastAsia="Times New Roman"/>
                <w:b/>
                <w:bCs/>
                <w:cs/>
              </w:rPr>
              <w:t>ด้านการส่งเสริมศิลปะ วัฒนธรรม ภูมิปัญญาชาวบ้าน และโบราณสถาน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1CE4493C" w14:textId="77777777" w:rsidR="00000000" w:rsidRDefault="00D332B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CCCCC"/>
            <w:vAlign w:val="center"/>
            <w:hideMark/>
          </w:tcPr>
          <w:p w14:paraId="7CDA4734" w14:textId="77777777" w:rsidR="00000000" w:rsidRDefault="00D332B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000000" w14:paraId="4BEAD7FD" w14:textId="77777777">
        <w:trPr>
          <w:tblCellSpacing w:w="15" w:type="dxa"/>
          <w:jc w:val="center"/>
        </w:trPr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9E5320" w14:textId="77777777" w:rsidR="00000000" w:rsidRDefault="00D332B5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E7C8CB" w14:textId="77777777" w:rsidR="00000000" w:rsidRDefault="00D332B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8</w:t>
            </w:r>
            <w:r>
              <w:rPr>
                <w:rFonts w:eastAsia="Times New Roman"/>
                <w:cs/>
              </w:rPr>
              <w:t xml:space="preserve">. </w:t>
            </w:r>
            <w:r>
              <w:rPr>
                <w:rFonts w:eastAsia="Times New Roman"/>
                <w:cs/>
              </w:rPr>
              <w:t>ความพึงพอใจของประชาชนต่อการจัดบริการสาธารณะด้านการส่งเสริมศิลปะ วัฒนธรรม ภูมิปัญญาชาวบ้าน และโบราณสถานของ อบต.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0EE93E" w14:textId="77777777" w:rsidR="00000000" w:rsidRDefault="00D332B5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16ACAA" w14:textId="77777777" w:rsidR="00000000" w:rsidRDefault="00D332B5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37</w:t>
            </w:r>
          </w:p>
        </w:tc>
      </w:tr>
      <w:tr w:rsidR="00000000" w14:paraId="6B6AD4C1" w14:textId="77777777">
        <w:trPr>
          <w:tblCellSpacing w:w="15" w:type="dxa"/>
          <w:jc w:val="center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66CC33"/>
            <w:vAlign w:val="center"/>
            <w:hideMark/>
          </w:tcPr>
          <w:p w14:paraId="0B6CE3C6" w14:textId="77777777" w:rsidR="00000000" w:rsidRDefault="00D332B5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</w:tbl>
    <w:p w14:paraId="7C70E84B" w14:textId="77777777" w:rsidR="00D332B5" w:rsidRDefault="00D332B5">
      <w:pPr>
        <w:rPr>
          <w:rFonts w:eastAsia="Times New Roman"/>
        </w:rPr>
      </w:pPr>
    </w:p>
    <w:sectPr w:rsidR="00D332B5" w:rsidSect="006022BC">
      <w:pgSz w:w="16838" w:h="11906" w:orient="landscape"/>
      <w:pgMar w:top="851" w:right="1440" w:bottom="284" w:left="144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noPunctuationKerning/>
  <w:characterSpacingControl w:val="doNotCompress"/>
  <w:compat>
    <w:doNotSnapToGridInCell/>
    <w:applyBreakingRules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2BC"/>
    <w:rsid w:val="006022BC"/>
    <w:rsid w:val="00D33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EDC73F"/>
  <w15:chartTrackingRefBased/>
  <w15:docId w15:val="{BAFE8368-6A80-47F9-9AF6-4933331EA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ngsana New" w:eastAsiaTheme="minorEastAsia" w:hAnsi="Angsana New" w:cs="Angsana New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1251</Characters>
  <Application>Microsoft Office Word</Application>
  <DocSecurity>0</DocSecurity>
  <Lines>10</Lines>
  <Paragraphs>2</Paragraphs>
  <ScaleCrop>false</ScaleCrop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2022-07-06T05:04:00Z</dcterms:created>
  <dcterms:modified xsi:type="dcterms:W3CDTF">2022-07-06T05:04:00Z</dcterms:modified>
</cp:coreProperties>
</file>